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DDA99" w14:textId="2EFEADC7" w:rsidR="0016426E" w:rsidRDefault="0016426E" w:rsidP="0016426E">
      <w:pPr>
        <w:jc w:val="center"/>
        <w:rPr>
          <w:b/>
          <w:bCs/>
        </w:rPr>
      </w:pPr>
      <w:bookmarkStart w:id="0" w:name="_GoBack"/>
      <w:bookmarkEnd w:id="0"/>
      <w:r w:rsidRPr="0016426E">
        <w:rPr>
          <w:b/>
          <w:bCs/>
        </w:rPr>
        <w:t>QUESTIONS FOR PANEL ON</w:t>
      </w:r>
    </w:p>
    <w:p w14:paraId="0AE64F15" w14:textId="7B5D6DE7" w:rsidR="0016426E" w:rsidRDefault="0016426E" w:rsidP="0016426E">
      <w:pPr>
        <w:jc w:val="center"/>
        <w:rPr>
          <w:b/>
          <w:bCs/>
        </w:rPr>
      </w:pPr>
      <w:r w:rsidRPr="0016426E">
        <w:rPr>
          <w:b/>
          <w:bCs/>
        </w:rPr>
        <w:t>LITIGATION AGAINST ENVIRONMENTAL ROLLBACKS UNDER THE TRUMP ADMINISTRATION</w:t>
      </w:r>
    </w:p>
    <w:p w14:paraId="4A4E231D" w14:textId="06068C82" w:rsidR="0016426E" w:rsidRPr="0016426E" w:rsidRDefault="0016426E" w:rsidP="0016426E">
      <w:pPr>
        <w:jc w:val="center"/>
        <w:rPr>
          <w:b/>
          <w:bCs/>
        </w:rPr>
      </w:pPr>
      <w:r>
        <w:rPr>
          <w:b/>
          <w:bCs/>
        </w:rPr>
        <w:t>JANUARY 25, 2020</w:t>
      </w:r>
    </w:p>
    <w:p w14:paraId="501351CB" w14:textId="77777777" w:rsidR="0016426E" w:rsidRDefault="0016426E" w:rsidP="0016426E">
      <w:pPr>
        <w:jc w:val="center"/>
      </w:pPr>
    </w:p>
    <w:p w14:paraId="40EA500A" w14:textId="77777777" w:rsidR="0016426E" w:rsidRDefault="0016426E"/>
    <w:p w14:paraId="3277DC74" w14:textId="77777777" w:rsidR="0016426E" w:rsidRDefault="0016426E"/>
    <w:p w14:paraId="39E835A8" w14:textId="09D72D2D" w:rsidR="00195210" w:rsidRDefault="00195210" w:rsidP="006B22FE">
      <w:pPr>
        <w:pStyle w:val="ListParagraph"/>
        <w:numPr>
          <w:ilvl w:val="0"/>
          <w:numId w:val="2"/>
        </w:numPr>
      </w:pPr>
      <w:r>
        <w:t xml:space="preserve">How </w:t>
      </w:r>
      <w:r w:rsidR="005D48FB">
        <w:t xml:space="preserve">has the Judiciary handled the </w:t>
      </w:r>
      <w:r w:rsidR="0016426E" w:rsidRPr="0016426E">
        <w:t>onslaught</w:t>
      </w:r>
      <w:r w:rsidR="005D48FB">
        <w:t xml:space="preserve"> of litigation against the Trump administration?</w:t>
      </w:r>
    </w:p>
    <w:p w14:paraId="1EECDAB6" w14:textId="77777777" w:rsidR="006B22FE" w:rsidRDefault="006B22FE" w:rsidP="006B22FE">
      <w:pPr>
        <w:ind w:left="360"/>
      </w:pPr>
    </w:p>
    <w:p w14:paraId="71B647C9" w14:textId="77777777" w:rsidR="006B22FE" w:rsidRDefault="006B22FE" w:rsidP="006B22FE"/>
    <w:p w14:paraId="21ED8A57" w14:textId="77777777" w:rsidR="005D48FB" w:rsidRDefault="005D48FB"/>
    <w:p w14:paraId="3201EAAB" w14:textId="77777777" w:rsidR="0016426E" w:rsidRDefault="0016426E"/>
    <w:p w14:paraId="0F747AC1" w14:textId="1C57A9DA" w:rsidR="00195210" w:rsidRDefault="00195210" w:rsidP="006B22FE">
      <w:pPr>
        <w:pStyle w:val="ListParagraph"/>
        <w:numPr>
          <w:ilvl w:val="0"/>
          <w:numId w:val="2"/>
        </w:numPr>
      </w:pPr>
      <w:r w:rsidRPr="00C76621">
        <w:t>What are the easy wins and the tough cases?</w:t>
      </w:r>
    </w:p>
    <w:p w14:paraId="6A1BC4CB" w14:textId="77777777" w:rsidR="006B22FE" w:rsidRDefault="006B22FE" w:rsidP="006B22FE">
      <w:pPr>
        <w:pStyle w:val="ListParagraph"/>
      </w:pPr>
    </w:p>
    <w:p w14:paraId="5378896F" w14:textId="77777777" w:rsidR="006B22FE" w:rsidRDefault="006B22FE" w:rsidP="006B22FE"/>
    <w:p w14:paraId="5A0FF8C8" w14:textId="708FAABC" w:rsidR="006B22FE" w:rsidRDefault="006B22FE" w:rsidP="006B22FE"/>
    <w:p w14:paraId="5295E00A" w14:textId="77777777" w:rsidR="006B22FE" w:rsidRDefault="006B22FE" w:rsidP="006B22FE"/>
    <w:p w14:paraId="2062E81F" w14:textId="77777777" w:rsidR="006B22FE" w:rsidRPr="00C76621" w:rsidRDefault="006B22FE" w:rsidP="006B22FE"/>
    <w:p w14:paraId="3E8A91EB" w14:textId="650CC540" w:rsidR="00195210" w:rsidRDefault="00195210"/>
    <w:p w14:paraId="5A5AC368" w14:textId="77777777" w:rsidR="005D48FB" w:rsidRDefault="005D48FB"/>
    <w:p w14:paraId="488E95B7" w14:textId="094CF851" w:rsidR="00195210" w:rsidRDefault="00195210" w:rsidP="006B22FE">
      <w:pPr>
        <w:pStyle w:val="ListParagraph"/>
        <w:numPr>
          <w:ilvl w:val="0"/>
          <w:numId w:val="2"/>
        </w:numPr>
      </w:pPr>
      <w:r>
        <w:t>What are the most important cases currently pending?</w:t>
      </w:r>
    </w:p>
    <w:p w14:paraId="68DEFC63" w14:textId="484E289B" w:rsidR="006B22FE" w:rsidRDefault="006B22FE" w:rsidP="006B22FE"/>
    <w:p w14:paraId="7978A583" w14:textId="24727F50" w:rsidR="006B22FE" w:rsidRDefault="006B22FE" w:rsidP="006B22FE"/>
    <w:p w14:paraId="578AE91E" w14:textId="77777777" w:rsidR="006B22FE" w:rsidRDefault="006B22FE" w:rsidP="006B22FE"/>
    <w:p w14:paraId="2D113A38" w14:textId="77777777" w:rsidR="006B22FE" w:rsidRDefault="006B22FE" w:rsidP="006B22FE"/>
    <w:p w14:paraId="5BB869FC" w14:textId="77777777" w:rsidR="006B22FE" w:rsidRDefault="006B22FE" w:rsidP="006B22FE"/>
    <w:p w14:paraId="363905A7" w14:textId="449AB45B" w:rsidR="00195210" w:rsidRDefault="00195210"/>
    <w:p w14:paraId="224DB382" w14:textId="77777777" w:rsidR="005D48FB" w:rsidRDefault="005D48FB"/>
    <w:p w14:paraId="1B302E60" w14:textId="693F7810" w:rsidR="005D48FB" w:rsidRDefault="00195210" w:rsidP="006B22FE">
      <w:pPr>
        <w:pStyle w:val="ListParagraph"/>
        <w:numPr>
          <w:ilvl w:val="0"/>
          <w:numId w:val="2"/>
        </w:numPr>
      </w:pPr>
      <w:r>
        <w:t>W</w:t>
      </w:r>
      <w:r w:rsidR="005D48FB">
        <w:t>hat happened to cooperati</w:t>
      </w:r>
      <w:r w:rsidR="00C76621">
        <w:t>v</w:t>
      </w:r>
      <w:r w:rsidR="005D48FB">
        <w:t xml:space="preserve">e federalism?  </w:t>
      </w:r>
    </w:p>
    <w:p w14:paraId="77789D82" w14:textId="77777777" w:rsidR="006B22FE" w:rsidRDefault="006B22FE" w:rsidP="006B22FE"/>
    <w:p w14:paraId="3A4C58D6" w14:textId="77777777" w:rsidR="005D48FB" w:rsidRDefault="005D48FB"/>
    <w:p w14:paraId="33AEDC43" w14:textId="4A764143" w:rsidR="005D48FB" w:rsidRDefault="005D48FB"/>
    <w:p w14:paraId="337256CD" w14:textId="65142E34" w:rsidR="002A088E" w:rsidRDefault="002A088E" w:rsidP="006B22FE">
      <w:pPr>
        <w:pStyle w:val="ListParagraph"/>
        <w:numPr>
          <w:ilvl w:val="0"/>
          <w:numId w:val="2"/>
        </w:numPr>
      </w:pPr>
      <w:r w:rsidRPr="00262B2A">
        <w:t>What changes</w:t>
      </w:r>
      <w:r>
        <w:t xml:space="preserve"> is</w:t>
      </w:r>
      <w:r w:rsidRPr="00262B2A">
        <w:t xml:space="preserve"> the Trump administration</w:t>
      </w:r>
      <w:r>
        <w:t xml:space="preserve"> making that could a</w:t>
      </w:r>
      <w:r w:rsidRPr="00262B2A">
        <w:t>ffect structural change</w:t>
      </w:r>
      <w:r>
        <w:t xml:space="preserve"> on the Administrative State</w:t>
      </w:r>
      <w:r w:rsidRPr="00262B2A">
        <w:t xml:space="preserve"> and </w:t>
      </w:r>
      <w:r>
        <w:t xml:space="preserve">what impact will that have on </w:t>
      </w:r>
      <w:r w:rsidRPr="00262B2A">
        <w:t>the ability of agencies to fulfill their function</w:t>
      </w:r>
      <w:r>
        <w:t>?</w:t>
      </w:r>
    </w:p>
    <w:p w14:paraId="523D7FAB" w14:textId="77777777" w:rsidR="006B22FE" w:rsidRDefault="006B22FE" w:rsidP="006B22FE">
      <w:pPr>
        <w:pStyle w:val="ListParagraph"/>
      </w:pPr>
    </w:p>
    <w:p w14:paraId="252EA6BD" w14:textId="77777777" w:rsidR="006B22FE" w:rsidRDefault="006B22FE" w:rsidP="006B22FE"/>
    <w:p w14:paraId="2D64B928" w14:textId="77777777" w:rsidR="006B22FE" w:rsidRDefault="006B22FE" w:rsidP="006B22FE"/>
    <w:p w14:paraId="19F45827" w14:textId="4DE69819" w:rsidR="00C76621" w:rsidRDefault="00C76621"/>
    <w:p w14:paraId="2265DF4F" w14:textId="4852C3FD" w:rsidR="00C76621" w:rsidRDefault="00C76621" w:rsidP="006B22FE">
      <w:pPr>
        <w:pStyle w:val="ListParagraph"/>
        <w:numPr>
          <w:ilvl w:val="0"/>
          <w:numId w:val="2"/>
        </w:numPr>
      </w:pPr>
      <w:r>
        <w:t xml:space="preserve">What do you project </w:t>
      </w:r>
      <w:r w:rsidR="0016426E">
        <w:t xml:space="preserve">will occur </w:t>
      </w:r>
      <w:r>
        <w:t>if we have four more years of Donald Trump?</w:t>
      </w:r>
    </w:p>
    <w:p w14:paraId="2A3597FA" w14:textId="77777777" w:rsidR="006B22FE" w:rsidRDefault="006B22FE" w:rsidP="006B22FE">
      <w:pPr>
        <w:pStyle w:val="ListParagraph"/>
      </w:pPr>
    </w:p>
    <w:p w14:paraId="25B9B244" w14:textId="77777777" w:rsidR="006B22FE" w:rsidRDefault="006B22FE" w:rsidP="006B22FE"/>
    <w:p w14:paraId="50645D52" w14:textId="355CE476" w:rsidR="00195210" w:rsidRDefault="00195210"/>
    <w:p w14:paraId="47B55C42" w14:textId="46598D37" w:rsidR="00195210" w:rsidRDefault="002A088E" w:rsidP="006B22FE">
      <w:pPr>
        <w:ind w:firstLine="360"/>
      </w:pPr>
      <w:r>
        <w:t xml:space="preserve">7.  </w:t>
      </w:r>
      <w:r w:rsidR="00C76621">
        <w:t xml:space="preserve">How </w:t>
      </w:r>
      <w:r w:rsidR="003E7A30">
        <w:t>should we</w:t>
      </w:r>
      <w:r w:rsidR="00C76621">
        <w:t xml:space="preserve"> plan for a change of </w:t>
      </w:r>
      <w:r w:rsidR="0016426E">
        <w:t>A</w:t>
      </w:r>
      <w:r w:rsidR="00C76621">
        <w:t>dministration in 2021?</w:t>
      </w:r>
    </w:p>
    <w:sectPr w:rsidR="00195210" w:rsidSect="00856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621F1"/>
    <w:multiLevelType w:val="hybridMultilevel"/>
    <w:tmpl w:val="DDF00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96F65"/>
    <w:multiLevelType w:val="hybridMultilevel"/>
    <w:tmpl w:val="1656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10"/>
    <w:rsid w:val="0016426E"/>
    <w:rsid w:val="00195210"/>
    <w:rsid w:val="002A088E"/>
    <w:rsid w:val="003E7A30"/>
    <w:rsid w:val="005D48FB"/>
    <w:rsid w:val="006B22FE"/>
    <w:rsid w:val="00856247"/>
    <w:rsid w:val="00B511D5"/>
    <w:rsid w:val="00BD6439"/>
    <w:rsid w:val="00C76621"/>
    <w:rsid w:val="00D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1E428"/>
  <w15:chartTrackingRefBased/>
  <w15:docId w15:val="{E48D0666-AF2C-8F41-9B46-F6054BBE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8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8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A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Chatten-Brown</dc:creator>
  <cp:keywords/>
  <dc:description/>
  <cp:lastModifiedBy>Jan Chatten-Brown</cp:lastModifiedBy>
  <cp:revision>2</cp:revision>
  <cp:lastPrinted>2020-01-22T02:15:00Z</cp:lastPrinted>
  <dcterms:created xsi:type="dcterms:W3CDTF">2020-01-22T02:16:00Z</dcterms:created>
  <dcterms:modified xsi:type="dcterms:W3CDTF">2020-01-22T02:16:00Z</dcterms:modified>
</cp:coreProperties>
</file>